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098F" w14:textId="77777777" w:rsidR="00DA3863" w:rsidRDefault="00350D59" w:rsidP="00FE6A1F">
      <w:pPr>
        <w:pStyle w:val="Heading1"/>
        <w:spacing w:line="240" w:lineRule="auto"/>
        <w:jc w:val="center"/>
        <w:rPr>
          <w:b/>
          <w:bCs/>
        </w:rPr>
      </w:pPr>
      <w:r w:rsidRPr="00B85016">
        <w:rPr>
          <w:b/>
          <w:bCs/>
        </w:rPr>
        <w:t xml:space="preserve">Abbotsford Traditional </w:t>
      </w:r>
      <w:r w:rsidR="00D93547" w:rsidRPr="00B85016">
        <w:rPr>
          <w:b/>
          <w:bCs/>
        </w:rPr>
        <w:t xml:space="preserve">School </w:t>
      </w:r>
    </w:p>
    <w:p w14:paraId="2E1F7204" w14:textId="3BF8C377" w:rsidR="00350D59" w:rsidRPr="00B85016" w:rsidRDefault="00D93547" w:rsidP="00FE6A1F">
      <w:pPr>
        <w:pStyle w:val="Heading1"/>
        <w:spacing w:line="240" w:lineRule="auto"/>
        <w:jc w:val="center"/>
        <w:rPr>
          <w:b/>
          <w:bCs/>
        </w:rPr>
      </w:pPr>
      <w:r w:rsidRPr="00B85016">
        <w:rPr>
          <w:b/>
          <w:bCs/>
        </w:rPr>
        <w:t xml:space="preserve">PAC </w:t>
      </w:r>
      <w:r w:rsidR="00DA3863">
        <w:rPr>
          <w:b/>
          <w:bCs/>
        </w:rPr>
        <w:t>M</w:t>
      </w:r>
      <w:r w:rsidRPr="00B85016">
        <w:rPr>
          <w:b/>
          <w:bCs/>
        </w:rPr>
        <w:t xml:space="preserve">eeting </w:t>
      </w:r>
      <w:r w:rsidR="002E31F2">
        <w:rPr>
          <w:b/>
          <w:bCs/>
        </w:rPr>
        <w:t>May 02</w:t>
      </w:r>
      <w:r w:rsidR="00022D02">
        <w:rPr>
          <w:b/>
          <w:bCs/>
        </w:rPr>
        <w:t>, 2023</w:t>
      </w:r>
    </w:p>
    <w:p w14:paraId="77D92D84" w14:textId="77777777" w:rsidR="00996DC7" w:rsidRDefault="00996DC7" w:rsidP="00FE6A1F">
      <w:pPr>
        <w:spacing w:line="240" w:lineRule="auto"/>
      </w:pPr>
    </w:p>
    <w:p w14:paraId="66B13CE7" w14:textId="77777777" w:rsidR="00350D59" w:rsidRDefault="00350D59" w:rsidP="00FE6A1F">
      <w:pPr>
        <w:spacing w:line="240" w:lineRule="auto"/>
      </w:pPr>
    </w:p>
    <w:p w14:paraId="09AEBCB8" w14:textId="17117B52" w:rsidR="00A2161A" w:rsidRDefault="00060031" w:rsidP="00FE6A1F">
      <w:pPr>
        <w:spacing w:line="240" w:lineRule="auto"/>
      </w:pPr>
      <w:r w:rsidRPr="00E5463A">
        <w:rPr>
          <w:b/>
          <w:bCs/>
          <w:sz w:val="28"/>
          <w:szCs w:val="28"/>
        </w:rPr>
        <w:t>Welcome/Call to order:</w:t>
      </w:r>
      <w:r>
        <w:t xml:space="preserve"> 7</w:t>
      </w:r>
      <w:r w:rsidR="00822F36">
        <w:t>:05</w:t>
      </w:r>
      <w:r>
        <w:t xml:space="preserve"> PM</w:t>
      </w:r>
    </w:p>
    <w:p w14:paraId="5AF83300" w14:textId="1B9BC3E3" w:rsidR="002E5A4C" w:rsidRDefault="002E5A4C" w:rsidP="00FE6A1F">
      <w:pPr>
        <w:spacing w:line="240" w:lineRule="auto"/>
      </w:pPr>
      <w:r w:rsidRPr="00E5463A">
        <w:rPr>
          <w:b/>
          <w:bCs/>
          <w:sz w:val="28"/>
          <w:szCs w:val="28"/>
        </w:rPr>
        <w:t>Attendees:</w:t>
      </w:r>
      <w:r>
        <w:t xml:space="preserve"> </w:t>
      </w:r>
      <w:r w:rsidR="00822F36">
        <w:t xml:space="preserve">Online Zoom With </w:t>
      </w:r>
      <w:r w:rsidR="002E31F2">
        <w:t>8</w:t>
      </w:r>
      <w:r w:rsidR="00822F36">
        <w:t xml:space="preserve"> attendees</w:t>
      </w:r>
    </w:p>
    <w:p w14:paraId="56EEAF31" w14:textId="4122E592" w:rsidR="00350D59" w:rsidRPr="00E5463A" w:rsidRDefault="00350D59" w:rsidP="00FE6A1F">
      <w:pPr>
        <w:spacing w:line="240" w:lineRule="auto"/>
        <w:rPr>
          <w:b/>
          <w:bCs/>
          <w:sz w:val="28"/>
          <w:szCs w:val="28"/>
        </w:rPr>
      </w:pPr>
      <w:r w:rsidRPr="00E5463A">
        <w:rPr>
          <w:b/>
          <w:bCs/>
          <w:sz w:val="28"/>
          <w:szCs w:val="28"/>
        </w:rPr>
        <w:t xml:space="preserve">Approval of Agenda: </w:t>
      </w:r>
      <w:r w:rsidR="00DA3863">
        <w:rPr>
          <w:b/>
          <w:bCs/>
          <w:sz w:val="28"/>
          <w:szCs w:val="28"/>
        </w:rPr>
        <w:t>Pawan Dhillon and Karm Mahal</w:t>
      </w:r>
    </w:p>
    <w:p w14:paraId="003E68C2" w14:textId="2570935C" w:rsidR="00350D59" w:rsidRPr="00E5463A" w:rsidRDefault="00350D59" w:rsidP="00FE6A1F">
      <w:pPr>
        <w:spacing w:line="240" w:lineRule="auto"/>
        <w:rPr>
          <w:b/>
          <w:bCs/>
          <w:sz w:val="28"/>
          <w:szCs w:val="28"/>
        </w:rPr>
      </w:pPr>
      <w:r w:rsidRPr="00E5463A">
        <w:rPr>
          <w:b/>
          <w:bCs/>
          <w:sz w:val="28"/>
          <w:szCs w:val="28"/>
        </w:rPr>
        <w:t>Appro</w:t>
      </w:r>
      <w:r w:rsidR="00D93547" w:rsidRPr="00E5463A">
        <w:rPr>
          <w:b/>
          <w:bCs/>
          <w:sz w:val="28"/>
          <w:szCs w:val="28"/>
        </w:rPr>
        <w:t xml:space="preserve">val </w:t>
      </w:r>
      <w:r w:rsidR="002E5A4C" w:rsidRPr="00E5463A">
        <w:rPr>
          <w:b/>
          <w:bCs/>
          <w:sz w:val="28"/>
          <w:szCs w:val="28"/>
        </w:rPr>
        <w:t xml:space="preserve">of </w:t>
      </w:r>
      <w:r w:rsidR="00D93547" w:rsidRPr="00E5463A">
        <w:rPr>
          <w:b/>
          <w:bCs/>
          <w:sz w:val="28"/>
          <w:szCs w:val="28"/>
        </w:rPr>
        <w:t>previous meeting minutes:</w:t>
      </w:r>
      <w:r w:rsidR="00DA3863">
        <w:rPr>
          <w:b/>
          <w:bCs/>
          <w:sz w:val="28"/>
          <w:szCs w:val="28"/>
        </w:rPr>
        <w:t xml:space="preserve"> Pawan Dhillon and Karm Mahal</w:t>
      </w:r>
    </w:p>
    <w:p w14:paraId="27C3CDDA" w14:textId="77777777" w:rsidR="002E5A4C" w:rsidRDefault="00370B5F" w:rsidP="00FE6A1F">
      <w:pPr>
        <w:spacing w:line="240" w:lineRule="auto"/>
        <w:rPr>
          <w:b/>
          <w:bCs/>
          <w:sz w:val="28"/>
          <w:szCs w:val="28"/>
        </w:rPr>
      </w:pPr>
      <w:r w:rsidRPr="00E5463A">
        <w:rPr>
          <w:b/>
          <w:bCs/>
          <w:sz w:val="28"/>
          <w:szCs w:val="28"/>
        </w:rPr>
        <w:t>Principal report:</w:t>
      </w:r>
    </w:p>
    <w:p w14:paraId="40F1784B" w14:textId="77777777" w:rsidR="00575597" w:rsidRDefault="002E31F2" w:rsidP="00FE6A1F">
      <w:pPr>
        <w:spacing w:line="240" w:lineRule="auto"/>
      </w:pPr>
      <w:r w:rsidRPr="00575597">
        <w:t>Prom on June 8</w:t>
      </w:r>
      <w:r w:rsidRPr="00575597">
        <w:rPr>
          <w:vertAlign w:val="superscript"/>
        </w:rPr>
        <w:t>th</w:t>
      </w:r>
      <w:r w:rsidR="00890C54" w:rsidRPr="00575597">
        <w:t xml:space="preserve">, </w:t>
      </w:r>
    </w:p>
    <w:p w14:paraId="537495E2" w14:textId="265606AC" w:rsidR="004F5D17" w:rsidRPr="00575597" w:rsidRDefault="00DA3863" w:rsidP="00FE6A1F">
      <w:pPr>
        <w:spacing w:line="240" w:lineRule="auto"/>
      </w:pPr>
      <w:r w:rsidRPr="00575597">
        <w:t>Grad march is being</w:t>
      </w:r>
      <w:r w:rsidR="00890C54" w:rsidRPr="00575597">
        <w:t xml:space="preserve"> organized by Mr.</w:t>
      </w:r>
      <w:r w:rsidRPr="00575597">
        <w:t xml:space="preserve"> W</w:t>
      </w:r>
      <w:r w:rsidR="00FE6A1F">
        <w:t>ie</w:t>
      </w:r>
      <w:r w:rsidRPr="00575597">
        <w:t>be</w:t>
      </w:r>
      <w:r w:rsidR="00890C54" w:rsidRPr="00575597">
        <w:t xml:space="preserve"> and </w:t>
      </w:r>
      <w:r w:rsidRPr="00575597">
        <w:t>Mrs. Toews</w:t>
      </w:r>
    </w:p>
    <w:p w14:paraId="033F41F8" w14:textId="521E2A7C" w:rsidR="00DA3863" w:rsidRPr="00575597" w:rsidRDefault="00DA3863" w:rsidP="00FE6A1F">
      <w:pPr>
        <w:spacing w:line="240" w:lineRule="auto"/>
      </w:pPr>
      <w:r w:rsidRPr="00575597">
        <w:t>Grad convection June 28</w:t>
      </w:r>
    </w:p>
    <w:p w14:paraId="37BB0250" w14:textId="10219C66" w:rsidR="00DA3863" w:rsidRPr="00575597" w:rsidRDefault="00DA3863" w:rsidP="00FE6A1F">
      <w:pPr>
        <w:spacing w:line="240" w:lineRule="auto"/>
      </w:pPr>
      <w:r w:rsidRPr="00575597">
        <w:t>Cops for Cancer fundraiser is May 12 – Senior</w:t>
      </w:r>
      <w:r w:rsidR="00FE6A1F">
        <w:t>’</w:t>
      </w:r>
      <w:r w:rsidRPr="00575597">
        <w:t>s night</w:t>
      </w:r>
    </w:p>
    <w:p w14:paraId="4ADC089D" w14:textId="1382DAF9" w:rsidR="00DA3863" w:rsidRPr="00575597" w:rsidRDefault="00DA3863" w:rsidP="00FE6A1F">
      <w:pPr>
        <w:spacing w:line="240" w:lineRule="auto"/>
      </w:pPr>
      <w:r w:rsidRPr="00575597">
        <w:t>AP exams underway</w:t>
      </w:r>
    </w:p>
    <w:p w14:paraId="179BD77F" w14:textId="4786F348" w:rsidR="00890C54" w:rsidRPr="00575597" w:rsidRDefault="00890C54" w:rsidP="00FE6A1F">
      <w:pPr>
        <w:spacing w:line="240" w:lineRule="auto"/>
      </w:pPr>
      <w:r w:rsidRPr="00575597">
        <w:t xml:space="preserve">Connect program </w:t>
      </w:r>
      <w:r w:rsidR="00675DD5" w:rsidRPr="00575597">
        <w:t>follow-up</w:t>
      </w:r>
      <w:r w:rsidRPr="00575597">
        <w:t xml:space="preserve"> was mentioned, </w:t>
      </w:r>
      <w:r w:rsidR="00675DD5" w:rsidRPr="00575597">
        <w:t xml:space="preserve">Mr. Gabrial </w:t>
      </w:r>
      <w:r w:rsidRPr="00575597">
        <w:t>will follow up with this program.</w:t>
      </w:r>
    </w:p>
    <w:p w14:paraId="0EB86EE5" w14:textId="4FAAC79F" w:rsidR="00675DD5" w:rsidRPr="00575597" w:rsidRDefault="002D67C0" w:rsidP="00FE6A1F">
      <w:pPr>
        <w:spacing w:line="240" w:lineRule="auto"/>
      </w:pPr>
      <w:r w:rsidRPr="00575597">
        <w:t>Buyout</w:t>
      </w:r>
      <w:r w:rsidR="00575597" w:rsidRPr="00575597">
        <w:t xml:space="preserve"> Days for next year were discussed</w:t>
      </w:r>
      <w:r w:rsidR="00675DD5" w:rsidRPr="00575597">
        <w:t xml:space="preserve"> and </w:t>
      </w:r>
      <w:r w:rsidRPr="00575597">
        <w:t xml:space="preserve">other </w:t>
      </w:r>
      <w:r w:rsidR="00675DD5" w:rsidRPr="00575597">
        <w:t>fundraising</w:t>
      </w:r>
      <w:r w:rsidRPr="00575597">
        <w:t xml:space="preserve"> options</w:t>
      </w:r>
      <w:r w:rsidR="00675DD5" w:rsidRPr="00575597">
        <w:t xml:space="preserve"> were discussed.</w:t>
      </w:r>
    </w:p>
    <w:p w14:paraId="2CDD0730" w14:textId="6C5A1C77" w:rsidR="00890C54" w:rsidRPr="00575597" w:rsidRDefault="00575597" w:rsidP="00FE6A1F">
      <w:pPr>
        <w:spacing w:line="240" w:lineRule="auto"/>
      </w:pPr>
      <w:r w:rsidRPr="00575597">
        <w:t>Leadership is planning the c</w:t>
      </w:r>
      <w:r w:rsidR="002D67C0" w:rsidRPr="00575597">
        <w:t>arnival</w:t>
      </w:r>
      <w:r w:rsidRPr="00575597">
        <w:t>, will be during school</w:t>
      </w:r>
    </w:p>
    <w:p w14:paraId="19238002" w14:textId="7FFC2B0D" w:rsidR="002D67C0" w:rsidRDefault="002D67C0" w:rsidP="00FE6A1F">
      <w:pPr>
        <w:spacing w:line="240" w:lineRule="auto"/>
      </w:pPr>
      <w:r w:rsidRPr="00575597">
        <w:t>A suggestion to reinforce the uniforms more strictly was made.</w:t>
      </w:r>
    </w:p>
    <w:p w14:paraId="4E3395A7" w14:textId="6C3E8AE8" w:rsidR="00575597" w:rsidRDefault="00575597" w:rsidP="00FE6A1F">
      <w:pPr>
        <w:spacing w:line="240" w:lineRule="auto"/>
        <w:rPr>
          <w:b/>
          <w:bCs/>
        </w:rPr>
      </w:pPr>
      <w:r>
        <w:rPr>
          <w:b/>
          <w:bCs/>
        </w:rPr>
        <w:t>TREASU</w:t>
      </w:r>
      <w:r w:rsidR="00FE6A1F">
        <w:rPr>
          <w:b/>
          <w:bCs/>
        </w:rPr>
        <w:t xml:space="preserve">RER’S </w:t>
      </w:r>
      <w:r>
        <w:rPr>
          <w:b/>
          <w:bCs/>
        </w:rPr>
        <w:t>REPORT:</w:t>
      </w:r>
    </w:p>
    <w:p w14:paraId="6596511B" w14:textId="36790CEE" w:rsidR="00575597" w:rsidRPr="00575597" w:rsidRDefault="00575597" w:rsidP="00FE6A1F">
      <w:pPr>
        <w:spacing w:line="240" w:lineRule="auto"/>
      </w:pPr>
      <w:r>
        <w:t>All invoices were pa</w:t>
      </w:r>
      <w:r w:rsidR="00FE6A1F">
        <w:t>i</w:t>
      </w:r>
      <w:r>
        <w:t>d and all teacher requests have been pa</w:t>
      </w:r>
      <w:r w:rsidR="00FE6A1F">
        <w:t>i</w:t>
      </w:r>
      <w:r>
        <w:t>d out so far</w:t>
      </w:r>
    </w:p>
    <w:p w14:paraId="64D6E7D0" w14:textId="34552801" w:rsidR="002D67C0" w:rsidRPr="00575597" w:rsidRDefault="00575597" w:rsidP="00FE6A1F">
      <w:pPr>
        <w:spacing w:line="240" w:lineRule="auto"/>
        <w:rPr>
          <w:b/>
          <w:bCs/>
        </w:rPr>
      </w:pPr>
      <w:r w:rsidRPr="00575597">
        <w:rPr>
          <w:b/>
          <w:bCs/>
        </w:rPr>
        <w:t>DPAC REPORT:</w:t>
      </w:r>
    </w:p>
    <w:p w14:paraId="1C17F5C9" w14:textId="0F739C81" w:rsidR="0095601C" w:rsidRDefault="0095601C" w:rsidP="00FE6A1F">
      <w:pPr>
        <w:spacing w:line="240" w:lineRule="auto"/>
      </w:pPr>
      <w:r w:rsidRPr="00575597">
        <w:t xml:space="preserve">Dpac election on </w:t>
      </w:r>
      <w:r w:rsidR="00DA3863" w:rsidRPr="00575597">
        <w:t>May 25</w:t>
      </w:r>
    </w:p>
    <w:p w14:paraId="28941730" w14:textId="06BB2127" w:rsidR="00575597" w:rsidRPr="00575597" w:rsidRDefault="00575597" w:rsidP="00FE6A1F">
      <w:pPr>
        <w:spacing w:line="240" w:lineRule="auto"/>
        <w:rPr>
          <w:b/>
          <w:bCs/>
        </w:rPr>
      </w:pPr>
      <w:r w:rsidRPr="00575597">
        <w:rPr>
          <w:b/>
          <w:bCs/>
        </w:rPr>
        <w:t>OTHER BUSINESS:</w:t>
      </w:r>
    </w:p>
    <w:p w14:paraId="365219B6" w14:textId="2F5DBBA0" w:rsidR="0095601C" w:rsidRPr="00575597" w:rsidRDefault="0095601C" w:rsidP="00FE6A1F">
      <w:pPr>
        <w:spacing w:line="240" w:lineRule="auto"/>
      </w:pPr>
      <w:r w:rsidRPr="00575597">
        <w:t>Staff Appreciation for the end of the year will be on June 2nd.</w:t>
      </w:r>
    </w:p>
    <w:p w14:paraId="540797E1" w14:textId="536E27CB" w:rsidR="0095601C" w:rsidRPr="00575597" w:rsidRDefault="00E450AB" w:rsidP="00FE6A1F">
      <w:pPr>
        <w:spacing w:line="240" w:lineRule="auto"/>
        <w:rPr>
          <w:u w:val="single"/>
        </w:rPr>
      </w:pPr>
      <w:r w:rsidRPr="00575597">
        <w:rPr>
          <w:u w:val="single"/>
        </w:rPr>
        <w:t>The closing Balance</w:t>
      </w:r>
      <w:r w:rsidR="0095601C" w:rsidRPr="00575597">
        <w:rPr>
          <w:u w:val="single"/>
        </w:rPr>
        <w:t xml:space="preserve"> from Vaisakhi </w:t>
      </w:r>
      <w:r w:rsidR="00A06E27" w:rsidRPr="00575597">
        <w:rPr>
          <w:u w:val="single"/>
        </w:rPr>
        <w:t>donations (</w:t>
      </w:r>
      <w:r w:rsidR="0095601C" w:rsidRPr="00575597">
        <w:rPr>
          <w:u w:val="single"/>
        </w:rPr>
        <w:t>$2</w:t>
      </w:r>
      <w:r w:rsidR="00A06E27" w:rsidRPr="00575597">
        <w:rPr>
          <w:u w:val="single"/>
        </w:rPr>
        <w:t>5</w:t>
      </w:r>
      <w:r w:rsidR="0095601C" w:rsidRPr="00575597">
        <w:rPr>
          <w:u w:val="single"/>
        </w:rPr>
        <w:t>45-$</w:t>
      </w:r>
      <w:proofErr w:type="gramStart"/>
      <w:r w:rsidR="0095601C" w:rsidRPr="00575597">
        <w:rPr>
          <w:u w:val="single"/>
        </w:rPr>
        <w:t>1843)=</w:t>
      </w:r>
      <w:proofErr w:type="gramEnd"/>
      <w:r w:rsidR="0095601C" w:rsidRPr="00575597">
        <w:rPr>
          <w:u w:val="single"/>
        </w:rPr>
        <w:t xml:space="preserve"> $ </w:t>
      </w:r>
      <w:r w:rsidR="00A06E27" w:rsidRPr="00575597">
        <w:rPr>
          <w:u w:val="single"/>
        </w:rPr>
        <w:t>702 will be carried forward for next year’s Vaisakhi celebration.</w:t>
      </w:r>
    </w:p>
    <w:p w14:paraId="5388A2C3" w14:textId="269D2A6F" w:rsidR="00A06E27" w:rsidRPr="00575597" w:rsidRDefault="00A06E27" w:rsidP="00FE6A1F">
      <w:pPr>
        <w:spacing w:line="240" w:lineRule="auto"/>
      </w:pPr>
      <w:r w:rsidRPr="00575597">
        <w:t xml:space="preserve">A suggestion to use BBQ for end-of-the-year lunch for students. </w:t>
      </w:r>
    </w:p>
    <w:p w14:paraId="189F9C7A" w14:textId="5A15AE6D" w:rsidR="00A06E27" w:rsidRPr="00FE6A1F" w:rsidRDefault="00A06E27" w:rsidP="00FE6A1F">
      <w:pPr>
        <w:spacing w:line="240" w:lineRule="auto"/>
        <w:rPr>
          <w:b/>
          <w:bCs/>
        </w:rPr>
      </w:pPr>
      <w:r w:rsidRPr="00FE6A1F">
        <w:rPr>
          <w:b/>
          <w:bCs/>
        </w:rPr>
        <w:t>Next</w:t>
      </w:r>
      <w:r w:rsidR="00575597" w:rsidRPr="00FE6A1F">
        <w:rPr>
          <w:b/>
          <w:bCs/>
        </w:rPr>
        <w:t xml:space="preserve"> Years</w:t>
      </w:r>
      <w:r w:rsidRPr="00FE6A1F">
        <w:rPr>
          <w:b/>
          <w:bCs/>
        </w:rPr>
        <w:t xml:space="preserve"> PAC ELECTION:</w:t>
      </w:r>
    </w:p>
    <w:p w14:paraId="7A507229" w14:textId="3BC013BD" w:rsidR="00A06E27" w:rsidRPr="00FE6A1F" w:rsidRDefault="00A06E27" w:rsidP="00FE6A1F">
      <w:pPr>
        <w:spacing w:line="240" w:lineRule="auto"/>
        <w:rPr>
          <w:b/>
          <w:bCs/>
        </w:rPr>
      </w:pPr>
      <w:r w:rsidRPr="00FE6A1F">
        <w:rPr>
          <w:b/>
          <w:bCs/>
        </w:rPr>
        <w:t xml:space="preserve">Elected members </w:t>
      </w:r>
      <w:r w:rsidR="00E450AB" w:rsidRPr="00FE6A1F">
        <w:rPr>
          <w:b/>
          <w:bCs/>
        </w:rPr>
        <w:t xml:space="preserve">are </w:t>
      </w:r>
      <w:r w:rsidRPr="00FE6A1F">
        <w:rPr>
          <w:b/>
          <w:bCs/>
        </w:rPr>
        <w:t>as follows</w:t>
      </w:r>
      <w:r w:rsidR="00FE6A1F">
        <w:rPr>
          <w:b/>
          <w:bCs/>
        </w:rPr>
        <w:t xml:space="preserve"> for 2023/2024</w:t>
      </w:r>
    </w:p>
    <w:p w14:paraId="0082D202" w14:textId="6A3F1D74" w:rsidR="00A06E27" w:rsidRPr="00575597" w:rsidRDefault="00A06E27" w:rsidP="00FE6A1F">
      <w:pPr>
        <w:spacing w:line="240" w:lineRule="auto"/>
      </w:pPr>
      <w:r w:rsidRPr="00575597">
        <w:lastRenderedPageBreak/>
        <w:t>Baljit</w:t>
      </w:r>
      <w:r w:rsidR="00DA3863" w:rsidRPr="00575597">
        <w:t xml:space="preserve"> Sangha</w:t>
      </w:r>
      <w:r w:rsidRPr="00575597">
        <w:t xml:space="preserve"> – Chair</w:t>
      </w:r>
    </w:p>
    <w:p w14:paraId="4AA3C8E4" w14:textId="7EF646E0" w:rsidR="00A06E27" w:rsidRPr="00575597" w:rsidRDefault="00A06E27" w:rsidP="00FE6A1F">
      <w:pPr>
        <w:spacing w:line="240" w:lineRule="auto"/>
      </w:pPr>
      <w:r w:rsidRPr="00575597">
        <w:t xml:space="preserve">Karm </w:t>
      </w:r>
      <w:r w:rsidR="00DA3863" w:rsidRPr="00575597">
        <w:t>Mahal – Vice Chair</w:t>
      </w:r>
    </w:p>
    <w:p w14:paraId="044A97C3" w14:textId="019105A1" w:rsidR="00A06E27" w:rsidRPr="00575597" w:rsidRDefault="00A06E27" w:rsidP="00FE6A1F">
      <w:pPr>
        <w:spacing w:line="240" w:lineRule="auto"/>
      </w:pPr>
      <w:r w:rsidRPr="00575597">
        <w:t>Pawan</w:t>
      </w:r>
      <w:r w:rsidR="00DA3863" w:rsidRPr="00575597">
        <w:t xml:space="preserve"> Dhillon</w:t>
      </w:r>
      <w:r w:rsidRPr="00575597">
        <w:t xml:space="preserve"> – Treasurer</w:t>
      </w:r>
    </w:p>
    <w:p w14:paraId="42DB5ACB" w14:textId="4EAA26B2" w:rsidR="00A06E27" w:rsidRPr="00575597" w:rsidRDefault="00A06E27" w:rsidP="00FE6A1F">
      <w:pPr>
        <w:spacing w:line="240" w:lineRule="auto"/>
      </w:pPr>
      <w:r w:rsidRPr="00575597">
        <w:t xml:space="preserve">Mandy </w:t>
      </w:r>
      <w:proofErr w:type="spellStart"/>
      <w:r w:rsidRPr="00575597">
        <w:t>Aujla</w:t>
      </w:r>
      <w:proofErr w:type="spellEnd"/>
      <w:r w:rsidRPr="00575597">
        <w:t>/Karm</w:t>
      </w:r>
      <w:r w:rsidR="00DA3863" w:rsidRPr="00575597">
        <w:t xml:space="preserve"> Mahal</w:t>
      </w:r>
      <w:r w:rsidRPr="00575597">
        <w:t xml:space="preserve"> – Secretary </w:t>
      </w:r>
    </w:p>
    <w:p w14:paraId="164CA314" w14:textId="1D900D30" w:rsidR="00A06E27" w:rsidRPr="00575597" w:rsidRDefault="00A06E27" w:rsidP="00FE6A1F">
      <w:pPr>
        <w:spacing w:line="240" w:lineRule="auto"/>
      </w:pPr>
      <w:r w:rsidRPr="00575597">
        <w:t>Jas</w:t>
      </w:r>
      <w:r w:rsidR="00DA3863" w:rsidRPr="00575597">
        <w:t xml:space="preserve"> </w:t>
      </w:r>
      <w:proofErr w:type="spellStart"/>
      <w:r w:rsidR="00DA3863" w:rsidRPr="00575597">
        <w:t>Badesha</w:t>
      </w:r>
      <w:proofErr w:type="spellEnd"/>
      <w:r w:rsidRPr="00575597">
        <w:t xml:space="preserve">   - DPAC Representative</w:t>
      </w:r>
    </w:p>
    <w:p w14:paraId="0DC3B9C4" w14:textId="486FABF9" w:rsidR="00A06E27" w:rsidRPr="00575597" w:rsidRDefault="00A06E27" w:rsidP="00FE6A1F">
      <w:pPr>
        <w:spacing w:line="240" w:lineRule="auto"/>
      </w:pPr>
      <w:r w:rsidRPr="00575597">
        <w:t xml:space="preserve">No need for </w:t>
      </w:r>
      <w:r w:rsidR="00E450AB" w:rsidRPr="00575597">
        <w:t xml:space="preserve">a </w:t>
      </w:r>
      <w:r w:rsidRPr="00575597">
        <w:t xml:space="preserve">named member at large as all the parents </w:t>
      </w:r>
      <w:proofErr w:type="gramStart"/>
      <w:r w:rsidRPr="00575597">
        <w:t>represent</w:t>
      </w:r>
      <w:proofErr w:type="gramEnd"/>
      <w:r w:rsidRPr="00575597">
        <w:t xml:space="preserve"> as </w:t>
      </w:r>
      <w:r w:rsidR="00E450AB" w:rsidRPr="00575597">
        <w:t>members</w:t>
      </w:r>
      <w:r w:rsidRPr="00575597">
        <w:t xml:space="preserve"> at large.</w:t>
      </w:r>
    </w:p>
    <w:p w14:paraId="14F68B6C" w14:textId="2AEFE5EE" w:rsidR="00A06E27" w:rsidRPr="00575597" w:rsidRDefault="00E450AB" w:rsidP="00FE6A1F">
      <w:pPr>
        <w:spacing w:line="240" w:lineRule="auto"/>
      </w:pPr>
      <w:r w:rsidRPr="00575597">
        <w:t>A suggestion to bring new parents to PAC Executive roles was made, by starting to ask new parents to shadow the existing members to learn the role responsibilities better.</w:t>
      </w:r>
    </w:p>
    <w:p w14:paraId="4C429E3B" w14:textId="471E4964" w:rsidR="00575597" w:rsidRDefault="00A52B33" w:rsidP="00FE6A1F">
      <w:pPr>
        <w:spacing w:line="240" w:lineRule="auto"/>
      </w:pPr>
      <w:r w:rsidRPr="00575597">
        <w:t xml:space="preserve">Next PAC Meeting </w:t>
      </w:r>
      <w:r w:rsidR="00E450AB" w:rsidRPr="00575597">
        <w:t>June 6th</w:t>
      </w:r>
      <w:r w:rsidRPr="00575597">
        <w:t xml:space="preserve"> Tuesday @ 7 PM</w:t>
      </w:r>
    </w:p>
    <w:p w14:paraId="4786CF36" w14:textId="5C3DDC8B" w:rsidR="00BD1823" w:rsidRPr="00575597" w:rsidRDefault="00BD1823" w:rsidP="00FE6A1F">
      <w:pPr>
        <w:spacing w:line="240" w:lineRule="auto"/>
      </w:pPr>
      <w:r w:rsidRPr="00575597">
        <w:rPr>
          <w:sz w:val="28"/>
          <w:szCs w:val="28"/>
        </w:rPr>
        <w:t xml:space="preserve">Meeting Adjournment: </w:t>
      </w:r>
      <w:r w:rsidR="00E450AB" w:rsidRPr="00575597">
        <w:rPr>
          <w:sz w:val="28"/>
          <w:szCs w:val="28"/>
        </w:rPr>
        <w:t>8:15 PM</w:t>
      </w:r>
    </w:p>
    <w:p w14:paraId="28E41555" w14:textId="77777777" w:rsidR="00781397" w:rsidRDefault="00781397"/>
    <w:p w14:paraId="736CF441" w14:textId="6D32776E" w:rsidR="00A67588" w:rsidRDefault="00A67588"/>
    <w:p w14:paraId="24060081" w14:textId="77777777" w:rsidR="00F24016" w:rsidRDefault="00F24016"/>
    <w:p w14:paraId="2C346538" w14:textId="77777777" w:rsidR="00072D83" w:rsidRDefault="00072D83"/>
    <w:p w14:paraId="26A60B0B" w14:textId="4B026CED" w:rsidR="006E5084" w:rsidRDefault="006E5084"/>
    <w:p w14:paraId="3719A853" w14:textId="77777777" w:rsidR="006E5084" w:rsidRDefault="006E5084"/>
    <w:p w14:paraId="56BEA4F4" w14:textId="77777777" w:rsidR="006E5084" w:rsidRDefault="006E5084"/>
    <w:p w14:paraId="1E0C5D19" w14:textId="63F73FEE" w:rsidR="00D53B3A" w:rsidRDefault="00D53B3A"/>
    <w:p w14:paraId="38B379C9" w14:textId="77777777" w:rsidR="00D53B3A" w:rsidRDefault="00D53B3A"/>
    <w:p w14:paraId="682796AA" w14:textId="1A03CC09" w:rsidR="003D6126" w:rsidRDefault="003D6126"/>
    <w:p w14:paraId="3A85DD65" w14:textId="77777777" w:rsidR="00BC58CA" w:rsidRDefault="00BC58CA"/>
    <w:sectPr w:rsidR="00BC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144B"/>
    <w:multiLevelType w:val="hybridMultilevel"/>
    <w:tmpl w:val="5E0459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4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61A"/>
    <w:rsid w:val="00007B64"/>
    <w:rsid w:val="00022D02"/>
    <w:rsid w:val="00060031"/>
    <w:rsid w:val="00072D83"/>
    <w:rsid w:val="000A69B4"/>
    <w:rsid w:val="00116AAC"/>
    <w:rsid w:val="0018272E"/>
    <w:rsid w:val="001969F5"/>
    <w:rsid w:val="001C5921"/>
    <w:rsid w:val="001F51A7"/>
    <w:rsid w:val="002171A7"/>
    <w:rsid w:val="002177DC"/>
    <w:rsid w:val="00221804"/>
    <w:rsid w:val="00230F78"/>
    <w:rsid w:val="002605EE"/>
    <w:rsid w:val="00281365"/>
    <w:rsid w:val="002D67C0"/>
    <w:rsid w:val="002E31F2"/>
    <w:rsid w:val="002E5A4C"/>
    <w:rsid w:val="00331A1A"/>
    <w:rsid w:val="00350D59"/>
    <w:rsid w:val="00351AEA"/>
    <w:rsid w:val="00370B5F"/>
    <w:rsid w:val="00390624"/>
    <w:rsid w:val="003D6126"/>
    <w:rsid w:val="003E1C36"/>
    <w:rsid w:val="003E78C0"/>
    <w:rsid w:val="00402997"/>
    <w:rsid w:val="004C55C7"/>
    <w:rsid w:val="004F5D17"/>
    <w:rsid w:val="00510470"/>
    <w:rsid w:val="0052601F"/>
    <w:rsid w:val="00567F1E"/>
    <w:rsid w:val="00575597"/>
    <w:rsid w:val="005F4C09"/>
    <w:rsid w:val="00675DD5"/>
    <w:rsid w:val="00677F0F"/>
    <w:rsid w:val="006E5084"/>
    <w:rsid w:val="006E6D97"/>
    <w:rsid w:val="007046FA"/>
    <w:rsid w:val="00720B2F"/>
    <w:rsid w:val="00781397"/>
    <w:rsid w:val="00822F36"/>
    <w:rsid w:val="00890C54"/>
    <w:rsid w:val="008A308E"/>
    <w:rsid w:val="008D25FF"/>
    <w:rsid w:val="00915479"/>
    <w:rsid w:val="009260AC"/>
    <w:rsid w:val="0095601C"/>
    <w:rsid w:val="00996DC7"/>
    <w:rsid w:val="009A6002"/>
    <w:rsid w:val="009C21A3"/>
    <w:rsid w:val="00A06E27"/>
    <w:rsid w:val="00A2161A"/>
    <w:rsid w:val="00A52B33"/>
    <w:rsid w:val="00A67588"/>
    <w:rsid w:val="00A94172"/>
    <w:rsid w:val="00AD12FF"/>
    <w:rsid w:val="00AE5A84"/>
    <w:rsid w:val="00B0401A"/>
    <w:rsid w:val="00B569C7"/>
    <w:rsid w:val="00B85016"/>
    <w:rsid w:val="00BA3A0D"/>
    <w:rsid w:val="00BA4E2C"/>
    <w:rsid w:val="00BC58CA"/>
    <w:rsid w:val="00BD1823"/>
    <w:rsid w:val="00C50408"/>
    <w:rsid w:val="00C54C53"/>
    <w:rsid w:val="00D05C2A"/>
    <w:rsid w:val="00D53B3A"/>
    <w:rsid w:val="00D93547"/>
    <w:rsid w:val="00DA3863"/>
    <w:rsid w:val="00DA48D6"/>
    <w:rsid w:val="00E00A44"/>
    <w:rsid w:val="00E450AB"/>
    <w:rsid w:val="00E5463A"/>
    <w:rsid w:val="00E800AC"/>
    <w:rsid w:val="00E92CD3"/>
    <w:rsid w:val="00EA6DF4"/>
    <w:rsid w:val="00EC46A2"/>
    <w:rsid w:val="00EF05EB"/>
    <w:rsid w:val="00F24016"/>
    <w:rsid w:val="00FE5C39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392D"/>
  <w15:docId w15:val="{65AAF400-0301-4483-BF16-E23A5AF1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5A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69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61D2A3376F14383FD67414C572008" ma:contentTypeVersion="13" ma:contentTypeDescription="Create a new document." ma:contentTypeScope="" ma:versionID="d1cb48faa561f21804b1cd16277c64f5">
  <xsd:schema xmlns:xsd="http://www.w3.org/2001/XMLSchema" xmlns:xs="http://www.w3.org/2001/XMLSchema" xmlns:p="http://schemas.microsoft.com/office/2006/metadata/properties" xmlns:ns3="4030b2e5-bb59-4022-8b66-b8fb736a6bc6" xmlns:ns4="4cdcbe2c-e73d-4da3-b3bc-15ef5d3feb15" targetNamespace="http://schemas.microsoft.com/office/2006/metadata/properties" ma:root="true" ma:fieldsID="506120e5c93309423c04c204775ceb4b" ns3:_="" ns4:_="">
    <xsd:import namespace="4030b2e5-bb59-4022-8b66-b8fb736a6bc6"/>
    <xsd:import namespace="4cdcbe2c-e73d-4da3-b3bc-15ef5d3feb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0b2e5-bb59-4022-8b66-b8fb736a6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be2c-e73d-4da3-b3bc-15ef5d3fe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41FF3-7A86-4972-AE69-EA5557B5B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8E9B-DD0F-4073-9647-4F72AB51D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0b2e5-bb59-4022-8b66-b8fb736a6bc6"/>
    <ds:schemaRef ds:uri="4cdcbe2c-e73d-4da3-b3bc-15ef5d3fe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23E98-A1AF-4B60-9024-8373A03E0F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 Kaur Sidhu</dc:creator>
  <cp:keywords/>
  <dc:description/>
  <cp:lastModifiedBy>Kuljit Sangha</cp:lastModifiedBy>
  <cp:revision>2</cp:revision>
  <cp:lastPrinted>2023-05-16T01:35:00Z</cp:lastPrinted>
  <dcterms:created xsi:type="dcterms:W3CDTF">2022-11-11T01:58:00Z</dcterms:created>
  <dcterms:modified xsi:type="dcterms:W3CDTF">2023-05-31T04:24:00Z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8285a78e-f9ad-4e53-9ecd-816b4a6c234d</vt:lpwstr>
  </property>
  <property fmtid="{D5CDD505-2E9C-101B-9397-08002B2CF9AE}" pid="3" name="ContentTypeId">
    <vt:lpwstr>0x010100F9961D2A3376F14383FD67414C572008</vt:lpwstr>
  </property>
</Properties>
</file>